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Ezechiasz o poranku, zgromadził naczelników miasta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rano król Ezechyjasz zgromadził przedniejszych miasta, i 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król Ezechiasz, skupił wszytkie książęta miasta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rankiem wstał król Ezechiasz, zebrał naczelników miasta i poszedł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Hiskiasz wstał wcześnie rano, zgromadził naczelników miasta i poszedł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wcześnie, zgromadził naczelników miasta i wstąpił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wczesnym rankiem, zgromadził przywódców miasta i poszedł z nimi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król Ezechiasz, o poranku zgromadził przedniej szych [mężów] miasta i wszedł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Езекія встав вранці і зібрав володарів міста і пішов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rano wstał, król Chiskjasz zgromadził przedniejszych miasta oraz 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Ezechiasz wstał wczesnym rankiem i zebrawszy książąt miasta, 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2024-04-29T04:46:19Z</dcterms:modified>
</cp:coreProperties>
</file>