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ich krew i skropili nią ołtarz. Po nich zabito barany i krwią skropiono ołtarz. Potem zabito jagnięta i też krwią skropiono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Zabito więc woły, a kapłani wzięli krew i pokropili ołtarz. Zabili też barany i pokropili ołtarz ich krwią. Zabili także jagnięta i pokropili 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one woły, a kapłani wziąwszy krew ich kropili po ołtarzu; pobili też i barany, a kropili krwią ich po ołtarzu; pobili też i baranki, a kropili krwią ich po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tedy byki, a kapłani wzięli krew i wylali ją na ołtarz; zabili też barany i krew ich na ołtarz wylali; i ofiarowali jagnięta, i krew na ołtarz wylali.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te cielce, a kapłani wzięli z nich krew i pokropili ołtarz. Następnie, zabiwszy barany, pokropili krwią ołtarz. Zabili jagnięta i 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zabito te cielce, kapłani wzięli ich krew i pokropili nią ołtarz. Potem zabito barany i krwią ich pokropiono ołtarz, zabito też jagnięta i krwią ich pokropiono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 cielce, a kapłani zebrali krew i pokropili ołtarz. Zabili także barany i pokropili krwią ołtarz, zabili jagnięta i pokropili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najpierw ofiarowali cielce, następnie owce i barany, a krwią ofiar za każdym razem skrapiali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zabili woły, a kapłani zebrali ich krew i wylali na ołtarz; potem zabili barany i wylali krew na ołtarz; zabili wreszcie jagnięta i wylali krew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pobili owe byki, a kapłani wzięli krew oraz kropili ołtarz; pobili także barany i skropili krwią ołtarz; pobili również owce oraz 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Zarżnęli więc bydło, a kapłani wzięli krew i pokropili nią ołtarz; potem zarżnęli barany i krwią pokropili ołtarz, zarżnęli też baranki i krwią pokropili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2024-04-29T02:46:33Z</dcterms:modified>
</cp:coreProperties>
</file>