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tych cherubów rozciągały się na dwadzieścia łokci, one same stały na własnych nogach, a ich oblicza (zwrócone były) ku domowi.*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25:18-20&lt;/x&gt;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2024-05-07T10:40:05Z</dcterms:modified>
</cp:coreProperties>
</file>