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swoje serce nastawił na szukanie (woli) Boga, JAHWE, Boga swoich ojców, ale nie jest tak czysty, jak (powinien) być (każdy) poświęcony.*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swoje serce skierował ku szukaniu Twojej woli, JAHWE, Boga swoich ojców, lecz nie jest tak czysty, jak to powinno być w przypadku poświęconych.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przygotował swoje serce, aby szukać Boga, JAHWE Boga swoich ojców, choćby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był oczyszczony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oczyszczenia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Którykolwiek zgotował wszystko serce swe, aby szukał Boga, Pana Boga ojców swoich, choćby oczyszczony nie był według oczyszczenia 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wszytkim, którzy we wszytkim sercu szukają JAHWE Boga ojców swoich, a nie poczyta im, że nie do końca są poświęceni.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wszystkim, którzy szczerym sercem szukali Pana, Boga swych ojców, choć nie odznaczali się czystością wymaganą do [spożywania] rzeczy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swoje serce skłania do szukania Boga, Pana, Boga swoich ojców, choć nie jest tak czysty, jak należy, aby obcować z tym, co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każdemu, kto zdecydowanie poszukiwał Boga – JAHWE, Boga swoich ojców, choć nie jest czysty do sprawowania tego, co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- choć nie są czyści, aby pełnić święte czynności - szczerym sercem szukają Boga, JAHWE, który jest Bogiem ich ojców”.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wszystkim, którzy całym sercem szukają Boga Jahwe, Boga ojców swoich, choćby nawet nie mieli czystości wymaganej przy świętych obrzędach.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кожне серце, що щиро шукає Господа Бога їхніх батьків і не за чистотою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ugruntował całe swe serce, by szukać Boga, WIEKUISTEGO, Boga swych przodków, choćby nie był w zgodzie z oczyszczeniem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każdego, kto przygotował swe serce, by szukać prawdziwego Boga, JAHWE, Boga swych praojców, chociaż bez oczyszczenia się do tego, co święte”.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15:22&lt;/x&gt;; &lt;x&gt;350 6:6&lt;/x&gt;; &lt;x&gt;400 6:6-8&lt;/x&gt;; &lt;x&gt;470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2024-04-29T12:54:58Z</dcterms:modified>
</cp:coreProperties>
</file>