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lud, Izrael, zostanie pobity wobec wroga* za to, że zgrzeszyli przeciw Tobie, lecz zawrócą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przez wroga za to, że zgrzeszył przeciw Tobie, ale ludzie zawrócą i uwielbią Twoje imię,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modlić się i szukać u Ciebie zmiłowania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Izrael zostanie pobity przez wroga za to, że zgrzeszył przeciwko tobie, a nawróci się, wyzna twoje imię i będzie się modlić, i błagać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był porażony lud twój Izraelski od nieprzyjaciela, przeto, iż zgrzeszyli przeciwko tobie, a nawróciliby się, wyznawając imię twoje, i modląc się przepraszaliby cię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zwyciężon był lud twój Izraelski od nieprzyjaciół (boć będą grzeszyć przeciw tobie), a nawróciwszy się, czyniliby pokutę i prosiliby imienia twego, i modlili się na tym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lud Twój, Izrael, spotka klęska od nieprzyjaciela za to, że zgrzeszył przeciw Tobie, a oni się nawrócą i będą wysławiać Twoje imię oraz błagać i prosić przed Tobą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lud izraelski został pobity przez nieprzyjaciela za to, że zgrzeszyli przeciwko tobie, lecz potem nawrócą się i wyznają twoje imię, i będą się modlić i błagać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zostanie pobity przez nieprzyjaciela, za to, że zgrzeszył przeciw Tobie, lecz powróci i będzie sławić Twoje imię i będzie się modlić i błagać przed Tobą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po klęsce zadanej mu przez wroga za to, że zgrzeszył przeciwko Tobie, powróci do Ciebie, odda cześć Twojemu imieniu, będzie modlił się i zanosił prośby do Ciebie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izraelski zostanie rozgromiony przez nieprzyjaciół, ponieważ zgrzeszył przeciw Tobie, ale potem nawróci się i będzie wielbił Imię Twoje, i będzie modlił się i zanosił do Ciebie błagania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твій нарід Ізраїля буде переможений перед ворогом, якщо згрішать проти Тебе, і повернуться і визнаються твому імени і помоляться і благатимуть перед Тобою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israelski lud został porażony przez nieprzyjaciela, dlatego, że zgrzeszyli przeciwko Tobie, a się nawrócił, wyznając Twoje Imię, modląc się i przepraszając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twój lud. Izrael, zostanie pokonany przez nieprzyjaciela, ponieważ grzeszyli przeciwko tobie, i naprawdę wrócą, i będą sławić twoje imię oraz modlić się, i w tym domu będą przed twym obliczem zanosić prośbę o łaskę,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&lt;x&gt;110 8:33-34&lt;/x&gt;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2024-05-19T03:33:06Z</dcterms:modified>
</cp:coreProperties>
</file>