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swoimi ustami zapowiedział Dawidowi, mojemu ojcu, a swoją ręką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Błogosławiony niech będzie JAHWE, Bóg Izraela, który sam zapowiedział mojemu ojcu Dawidowi, a następnie spełnił własne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swoimi rękami wypełnił to, co mówił swoimi ustami do mojego ojca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Izraelski, który mówił usty swemi do Dawida, ojca mego, i wypełnił to skutecznie,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Izraelski, który, co mówił Dawidowi, ojcu memu, skutkiem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Pan, Bóg Izraela, który rękami wypełnił, co zapowiedział ustami ojcu mojemu,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niech będzie Pan, Bóg Izraela, który w mocy swojej spełnił to, co wyrzekł ustami swoimi do Dawida, mego ojca,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Błogosławiony JAHWE, Bóg Izraela, który przemawiał swymi ustami do Dawida, mego ojca i swymi rękami wypełnił, co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JAHWE, Bóg Izraela, który wypełnił to, co przyrzekł memu ojcu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rzekł: - Błogosławiony Jahwe, Bóg Izraela, który ustami swymi przemówił do ojca mego Dawida i własnymi rękoma wypełnił to, [co przyrzekł]. A mówił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той сказав: Благословенний Господь Бог Ізраїля, який заговорив в свому імені до Давида мого батька і сповнив своїми руками,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Uwielbiony WIEKUISTY, Bóg Israela, który swymi ustami mówił do mojego ojca Dawida, i wypełnił to znakiem,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”Błogosławiony niech będzie JAHWE, Bóg Izraela, który ustami swymi rozmawiał z Dawidem, moim ojcem, i rękami swymi spowodował spełnienie,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2024-05-26T13:35:09Z</dcterms:modified>
</cp:coreProperties>
</file>