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6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Rezyna, synów Nekoda,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Rasin, synowie Nekoda, synowie Gazam,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Resina, potomkowie Nekody, potomkowie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Resina, z synów Nekody, z 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Resina,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Resina, z rodu Nekody, z rodu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Расона, сини Некода, сини Ґазама,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Recyna, synów Nekoda, 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2024-05-01T08:20:38Z</dcterms:modified>
</cp:coreProperties>
</file>