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2:60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2"/>
        <w:gridCol w:w="1507"/>
        <w:gridCol w:w="63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Delajasza, synowie Tobiasza i synowie Nekody – sześciuset pięćdziesięciu dwóch mężów.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2024-05-01T05:55:27Z</dcterms:modified>
</cp:coreProperties>
</file>