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(rodów swoich) ojców, gdy doszli do domu JAHWE w Jerozolimie, złożyli dla domu Bożego dobrowolne dary, aby można go było postawić na jego (dawnym)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rodów, gdy doszli do świątyni JAHWE w Jerozolimie, złożyli dla świątyni Bożej dobrowolne dary, aby można ją było postawić na jej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naczelników rodów, gdy przyszli do domu JAHWE,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Jerozolimie, składali dobrowolne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odbudować dom Boży na jego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książąt domów ojcowskich przyszli do domu Pańskiego, który był w Jeruzalemie, ofiarowawszy się dobrowolnie, aby budowali dom Boży na miejscu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przedniejszych ojców, gdy wchodzili do kościoła PANSKIEGO, który jest w Jeruzalem, dobrowolnie ofiarowali na dom Boży, aby ji postawili na miejscu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rodów przy wejściu swym do domu Pańskiego w Jerozolimie złożyli dary dla domu Bożego, aby odbudowano go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rodów, doszedłszy do domu Pańskiego w Jeruzalemie, złożyli dla domu Bożego dobrowolne dary, aby można go było postawić na dawnym jego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naczelników rodów, po przybyciu do domu JAHWE w Jerozolimie, złożyła dobrowolne ofiary na dom Boga, by pomóc w jego odbudowie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domu JAHWE w Jerozolimie, wielu przywódców rodów złożyło dary na odbudowę domu Bożego na jego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przywódców rodów, przybywszy do Świątyni Jahwe w Jeruzalem, przynieśli dobrowolne dary dla Domu Boga, aby można go było znowu odbudować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(дехто) з володарів батьківщин, коли вони йшли до господнього дому, що в Єрусалимі, добровільно дали на божий дім, щоб поставити його на його приготовленому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naczelnicy założycieli rodów przyszli do Domu WIEKUISTEGO, który był w Jeruszalaim oraz dobrowolnie się zaofiarowali, by budować Dom Boga na jego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mężowie będący głowami domów patriarchalnych, przybywszy do domu JAHWE, który był w Jerozolimie, złożyli dobrowolne dary ofiarne dla domu prawdziwego Boga, aby go wznieść na jego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2024-05-01T08:39:34Z</dcterms:modified>
</cp:coreProperties>
</file>