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i oddałem pod ich opiekę: sześćset pięćdziesiąt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srebrnych naczyń oraz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więc do rąk sześćset pięćdziesiąt talentów srebra, sto talentów naczyń srebrnych, sto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Odważyłem, mówię do rąk ich srebra talentów sześćset i pięćdziesiąt, a naczynia srebrnego sto talentów, przytem złota sto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w ich ręku srebra talentów sześć set pięćdziesiąt i sto naczynia srebrnego, 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sześćset pięćdziesiąt talentów srebra i sto sprzętów srebrnych, każdy po dwa talenty;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im odważonych sześćset pięćdziesiąt talentów srebra, sto srebrnych naczyń ważących po dwa talenty, a 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 ich ręce odważone sześćset pięćdziesiąt talentów srebra, srebrne naczynia o wadze stu talentów, a także 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sześćset pięćdziesiąt talentów srebra i sto naczyń srebrnych, każde po dwa talenty, sto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więc i przekazałem do ich rąk sześćset pięćdziesiąt talentów srebra, sto srebrnych naczyń o wadze dwu talentów,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я до їхніх рук шістьсот пятдесять талантів срібла і сто (одиниць) сріблого посуду і сто талантів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do ich rąk sześćset pięćdziesiąt talentów srebra, sto talentów srebrnych naczyń i 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odważyłem im do rąk sześćset pięćdziesiąt talentów srebra i sto srebrnych przedmiotów wartości dwóch talentów, złota zaś sto talentów,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2024-04-30T00:56:14Z</dcterms:modified>
</cp:coreProperties>
</file>