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nich: Wy jesteście poświęceni JAHWE, naczynia także są poświęcone, a srebro i złoto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im to wszystko, powiedziałem: Wy jesteście poświęceni JAHWE. Te naczynia też. Srebro i złoto natomiast to dobrowolny dar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powiedziałem do nich: Wy jesteście poświęceni JAHWE, naczynia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poświęcone, a to srebro i złoto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dobrowolnym darem dla JAHWE,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rzekł do nich: Wyście poświęceni Panu, i naczynia także poświęcone, a to srebro i to złoto dobrowolnie ofiarowane jest Panu, Bogu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Wyście święci PANSCY i naczynie święte, i srebro, i złoto, które dobrowolnie jest ofiarowane JAHWE Bogu ojców waszych: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Wy jesteście poświęceni dla Pana i te sprzęty są poświęcone, i to srebro, i złoto jest darowizną dla Pana, Boga ojców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rzekłem do nich: Wy jesteście poświęceni Panu, naczynia także są poświęcone, a srebro i złoto to dobrowolny dar dla Pana, Boga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im: Jesteście poświęceni JAHWE i poświęcone są te naczynia. To srebro i złoto zostały dobrowolnie złożone JAHWE, Bogu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im: „Wy jesteście poświęceni JAHWE i naczynia są poświęcone, a srebro i złoto są dobrowolnie ofiarowane JAHWE,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im: - Wy jesteście poświęceni Jahwe i naczynia te są święte, a srebro i złoto są darem dla Jahwe, Boga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їм: Ви святі Господеві Богові, і посуд святий, і срібло і золото добровільно дане Господеві Богові наших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nich powiedziałem: Wy jesteście poświęceni WIEKUISTEMU, jak również są poświęcone te naczynia, zaś to srebro i złoto zostało dobrowolnie ofiarowane WIEKUISTEMU, Bogu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rzekłem do nich: ”Wy jesteście dla JAHWE świętością i te sprzęty są świętością, a srebro i złoto stanowią dobrowolny dar ofiarny dla JAHWE, Boga waszych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2024-04-30T04:41:03Z</dcterms:modified>
</cp:coreProperties>
</file>