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8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Szefatiasza Zebadiasz, syn Michaela, a z nim osiemdziesięciu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Szefatiasza Zebadiasz, syn Michaela, a z nim osiemdziesięciu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Szefatiasza — Zebadiasz, syn Mikaela, a z nim osiemdziesięciu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Sefatyjaszowych Zabadyjasz, syn Michaelowy, a z nim ośmdziesiąt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Safatiaszowych, Zebedia, syn Michael, a z nim ośmdziesiąt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Szefatiasza: Zebadiasz, syn Mikaela, a z nim osiemdziesięciu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Szefatiasza Zebadiasz, syn Michaela, a z nim osiemdziesięciu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Szefatiasza: Zebadiasz, syn Mikaela, a z nim osiemdziesięciu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Szefatiasza - Zebadiasz, syn Mikaela, i z nim osiemdziesięciu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Szefatji - Zebadja, syn Mikaela, a z nim osiemdziesięciu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Сафатія - Завдія син Михаїла і з ним вісімдесять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Szefata – Zebadiasz, syn Michaela, a z nim osiemdziesięciu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Szefatiasza – Zebadiasz, syn Michaela, z nim zaś osiemdziesięciu mężczyzn;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2024-04-30T07:16:51Z</dcterms:modified>
</cp:coreProperties>
</file>