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to: Jeszua,* syn Azanii, Binuj, z synów Chenadada, Kadmiel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Jeszua, syn Azanii, Binuj, z synów Chenadada, Kadmiel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ich: Szebaniasz, Hodiasz, Kelita, Pelajasz, 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też ich: Sebanijasz, Odyjasz, Kielita, Felejasz,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ich, Sebenia, Odaja, Celita, Falaja, 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ich: Szebaniasz, Hodiasz, Kelita, Pelajasz,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to: Jeszua, syn Azaniasza, Binnuj, z synów Chenadada, Kadmiel,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lewici: Jozue, syn Azaniasza, Binnuj spośród synów Chenadada, Kadmiel,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Jozue, syn Azaniasza, Binnuj i z synów Chenadada Kadmiel,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 zaś: Jozue, syn Azaneji, Binnuj, potomek Chenadada, i Kadmiel;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Ісус син Азанія, Ваная з синів Інадада, Кадміїл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bracia: Szebaniasz, Hodiasz, Kelita, Pelajasz,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ich bracia: Szebaniasz, Hodiasz, Kelita, Pelajasz, Chanan,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wieloma Mss; wg MT: i Jeszua.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2024-04-29T13:57:55Z</dcterms:modified>
</cp:coreProperties>
</file>