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(Zobowiązaliśmy się) także przynosić pierwociny naszej ziemi i pierwociny* wszystkich owoców każdego drzewa, rokrocznie,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także, że rokrocznie będziemy przynosić do domu JAHWE pierwociny naszych pól i pierwociny naszych sadów.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naszych synów, pierworodne naszego bydła, jak jest napisane w Prawie, i pierworodne naszych wołów i owiec — będziemy przynosić do domu naszego Boga, do kapłanów służących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pierworodztwa synów naszych, i bydeł naszych, jako napisano w zakonie, i pierworodztwa wołów naszych, i owiec naszych, żeby przynosili do domu Boga naszego kapłanom służącym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pierworodztwa synów naszych i bydł naszych, jako napisano jest w zakonie, i pierworodztwa skotu naszego, i owiec naszych, aby były ofiarowane w domu Boga naszego, kapłanom, którzy służą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zgodnie z przepisem Prawa to, co pierworodne z synów naszych i z bydła naszego: pierworodne naszego większego i drobnego bydła obiecujemy odstawić do domu Boga naszego dla kapłanów pełniących służbę w świątyni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też sprowadzać do świątyni Pana rok w rok pierwociny naszej ziemi i pierwociny owocu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też będziemy przynosili do domu JAHWE pierwociny naszej ziemi i wszystkie pierwsze owoce wszelkiego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co roku będziemy przynosić do domu JAHWE pierwociny płodów ziemi i pierwociny owoców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[Zobowiązujemy się] dostarczać rokrocznie do Świątyni Jahwe pierwociny z naszej roli, pierwociny z wszelkich owoców z wszystkich drzew;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приносити первоплоди нашої землі і первоплоди овочів з кожного дерева з року до року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jak napisano w Prawie, by kapłanom służącym w Domu Boga, przyprowadzali do Domu Boga pierworodnych naszych synów oraz naszego bydła pierworodnych byków oraz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przyprowadzać pierworodnych spośród naszych synów oraz spośród naszych zwierząt domowych zgodnie z tym, co napisano w prawie, i pierworodne z naszych stad oraz naszych trzód do domu naszego Boga, do kapłanów usługujących w 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&lt;x&gt;40 18:121&lt;/x&gt;; &lt;x&gt;50 26:1-11&lt;/x&gt;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2024-04-29T09:51:34Z</dcterms:modified>
</cp:coreProperties>
</file>