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spotkali synów Izraela z chlebem i wodą, lecz wynajęli przeciwko nim Bileama,* aby ich przeklinał, ale nasz Bóg przemienił przekleństwo w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nie wyszli oni naprzeciw synów Izraela z chlebem i wodą, ale wynajęli Bileama, aby ich przeklinał. Nasz Bóg przemienił jednak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synom Izraela na spotkanie z chlebem i wodą, lecz wynajęli przeciwko nim Balaama, aby ich przeklął. Nasz Bóg jednak przemienił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nie zaszli synom Izraelskim z chlebem i z wodą; owszem najęli przeciwko nim Balaama, aby ich przeklinał; ale obrócił Bóg nasz ono przeklęstwo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nie zaszli synom Izraelskim z chlebem i z wodą i najęli przeciwko im Balaama, aby je przeklinał, i obrócił Bóg nasz przeklęctwo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nie powitali Izraelitów chlebem i wodą, lecz przekupili przeciw nim Balaama, aby ich przeklął; lecz Bóg nasz zmienił tę klątwę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wyszli synom izraelskim na spotkanie z chlebem i wodą, lecz najęli przeciwko nim Bileama, aby ich przeklinał; ale Bóg nasz przemienił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naprzeciw Izraelitów z chlebem i wodą, lecz przekupili przeciwko nim Balaama, aby ich przeklął. Nasz Bóg przemienił jednak to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wyszli na spotkanie Izraelitów z chlebem i wodą, lecz przekupili Balaama, aby ich przeklął. Bóg nasz przemienił jednak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wyszli oni naprzeciw synów Izraela z chlebem i wodą, natomiast przekupili przeciwko nim Balaama, aby ich przeklął. Jednakże Bóg nasz zamienił to przekleństwo w błogosławieństwo”.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зустріли синів Ізраїля хлібом і водою і найняли проти нього Валаама, щоб прокляти, і наш Бог повернув прокляття на благословення.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wyszli z chlebem i wodą na spotkanie synów Israela, lecz najęli przeciwko nim Bileama, aby ich przeklinał. Ale Bóg odmienił owo przekleństwo w 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wyszli na spotkanie synom Izraela z chlebem i wodą, lecz najęli przeciwko nim Balaama, by im złorzeczył. Jednakże nasz Bóg zmienił to przekleństwo w błogosławieństwo.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Lb 22-24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22:1-6&lt;/x&gt;; &lt;x&gt;50 23:3-6&lt;/x&gt;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2024-05-19T03:16:21Z</dcterms:modified>
</cp:coreProperties>
</file>