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tego dnia połowa moich chłopców wykonywała pracę, a połowa ich pozostawała uzbrojona we włócznie, tarcze, łuki i pancerze, a książęta stali za całym domem judzkim,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tego dnia połowa moich ludzi wykonywała pracę, a połowa pozostawała w pogotowiu, uzbrojona we włócznie, tarcze, łuki i pancerze. Dowódcy byli rozmieszczeni tak, że mieli przed sobą całą wspólnotę judzką,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Judejczycy powiedzieli: Osłabła siła dźwigających, a gruzu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wiele. Nie będziemy mogli odbudować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rzekli Żydowie: Zwątlała siła noszącego, a gruzu jeszcze wiele; a my nie będziemy mogli budować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Juda: Zwątlała siła noszącego, a ziemie jest barzo wiele i my nie będziem mogli budować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Judejczycy mówili: Słabnie siła dźwigającego ciężary, a gruzu wiele; więc nie zdołamy odbudować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mawiali Judejczycy: Zwątlała siła tragarza, a gruzu wiele, Nie zdołamy sami odbudować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połowa moich sług zajęta była przy budowie, druga zaś połowa stała uzbrojona we włócznie, tarcze i łuki. Dowódcy natomiast znajdowali się za wszystkimi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tamtego dnia tylko połowa moich ludzi mogła być zajęta przy pracy, gdyż druga połowa trwała w pogotowiu uzbrojona we włócznie, tarcze, łuki i pancerze. Dowódcy wojskowi towarzyszyli Judejczykom.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tylko połowa moich ludzi była zajęta przy budowie, druga zaś połowa stała uzbrojona we włócznie, tarcze, łuki i pancerze. Starszyzna zajęła stanowisko z tyłu za całym pokoleniem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від того дня половина вигнаних робили діло, і половина їх сторожила, і списи і щити і луки і броня і володарі за всім домом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Judejczycy powiedzieli: Zachwiała się siła noszącego, a jeszcze wiele gruzu; my sami nie możemy odbudować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zaczęła mówić: ”Potknęła się moc tragarza, a gruzu jest wiele; my zaś nie możemy dalej budować muru”.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2024-05-03T16:06:03Z</dcterms:modified>
</cp:coreProperties>
</file>