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zaś, Jeszua i Kadmiel, Bani, Chaszabnejasz, Szerebiasz, Hodiasz, Szebaniasz i Petachiasz, wezwali: Powstańcie! Błogosławcie JAHWE, waszego Boga! [Błogosławiony niech będzie JAHWE, Bóg Izraela]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wieków — i na wieki! Błogosławili więc chwalebne Jego imię, wspanialsze niż wszystko, co można by ująć we wszelkim błogosławieństwie i uwielbieniu: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Lewici: Jeszua, Kadmiel, Bani, Chaszabnejasz, Szerebiasz, Hodiasz, Szebaniasz i Petachiasz powiedzieli: Powstańcie i błogosławcie JAHWE, waszemu Bogu, na wieki wieków. I niech będzie błogosławione twoje chwalebne imię, wywyższone nad wszelkie błogosławieństwo i wszelką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Lewitowie Jesua, i Kadmiel, Bani, Hasabnejasz, Serebijasz, Odyjasz, Sebanijasz, Petachyjasz: Wstańcie, błogosławcie Panu, Bogu waszemu, od wieku aż na wieki, a niech błogosławią imieniowi twojemu chwalebnemu i wywyższonemu nad wszelkie błogosławieństwo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Lewitowie Jozue i Cedmihel, Bonni, Hasebnia, Serebia, Odaja, Sebnia, Fatahia: Wstańcie, błogosławcie JAHWE Bogu waszemu od wieku aż do wieku a niech błogosławią imieniowi chwały twojej wysokiemu we wszelakim błogosławieństwie i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Kadmiel, Bani, Chaszabnejasz, Szerebiasz, Hodiasz, Szebaniasz, Petachiasz - rzekli: Wstańcie! Błogosławcie Pana, Boga naszego, od wieku do wieku. Niech ludzie błogosławią wspaniałe imię Twoje, wyższe ponad wszelkie błogosławieństwo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Szebaniasz, Petachiasz rzekli: Powstańcie, błogosławcie Pana, waszego Boga, od wieku aż na wieki. I błogosławili chwalebne imię Tego, który jest wzniosły ponad wszelkie błogosławieństwo i uwielbienie,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lewici: Jozue, Kadmiel, Bani, Chaszabnejasz, Szerebiasz, Hodiasz, Szebaniasz i Petachiasz powiedzieli: Powstańcie, aby błogosławić JAHWE, swego Boga od wieków i na wieki! Niech będzie błogosławione Twoje chwalebne imię, które przewyższa wszelkie błogosławieństwo i 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Jozue, Kadmiel, Bani, Chaszabnejasz, Szerebiasz, Hodiasz, Szebaniasz i Petachiasz wzywali: „Powstańcie, aby wielbić JAHWE, naszego Boga, poprzez wszystkie wieki! Niech uwielbiają Twoje potężne imię, wywyższone ponad wszelkie uwielbienie i 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lewici: Jozue, Kadmiel, Bani, Chaszabneja, Szerebja, Hodijja, Szebanja i Petachja wydali polecenie: - Powstańcie i błogosławcie Jahwe, Bogu waszemu, na wieki wieków. Niech będzie błogosławione chwalebne Imię Twoje, które wzniosłością swoją przewyższa wszelkie błogosławieństwo i 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левіти Ісус і Кадміїл: Встаньте, благословіть нашого Господа Бога від віку і на віки, і хай благословлять імя твоєї слави і хай підносять над всяке благословення і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Kadmiel, Bani, Chaszabnejasz, Hodiasz, Szebaniasz i Petachiasz mówili: Wstańcie, wysławiajcie WIEKUISTEGO, waszego Boga, na wieki i na wieczność! Wysławiajcie chwalebne i wywyższone nad wszelkie wysławianie i chwałę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Jeszua i Kadmiel, Bani, Chaszabnejasz, Szerebiasz, Hodiasz, Szebaniasz oraz Petachiasz przemówili: ”Wstańcie, błogosławcie JAHWE, waszego Boga od czasu niezmierzonego po czas niezmierzony. I niech błogosławią twe chwalebne imię, które jest wywyższone ponad wszelkie błogosławieństwo i chwalę.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2024-04-29T12:46:20Z</dcterms:modified>
</cp:coreProperties>
</file>