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JAHWE – Bogiem, który wybrał Abrama, wyprowadził go z Ur chaldejskiego i nadał mu imię Abraham.*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 — ten Bóg, który wybrał Abrama, wyprowadził go z Ur chaldejskiego i nadał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JAHWE jesteś tym Bogiem, który wybrał Abrama. Wyprowadziłeś go z Ur chaldejskiego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jest, Panie Boże! któryś wybrał Abrama, a wywiodłeś go z Ur Chaldejskiego, i 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sam, JAHWE BOŻE, któryś wybrał Abrama a wywiodłeś go z ognia Chaldejskiego, a 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tym Bogiem, który wybrał Abrama, wyprowadziłeś go z Ur Chaldejczyków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tym Bogiem, który wybrał Abrama I wywiodłeś go z Ur chaldejskiego,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JAHWE, Bogiem, który wybrał Abrama; wyprowadziłeś go z Ur Chaldejskiego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tym Bogiem, który wybrał Abrama. Ty wyprowadziłeś go z Ur Chaldejskiego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Jahwe, jest Bogiem, który wybrał Abrama, który go wywiódł z Ur chaldejskiego i nadał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Господь Бог. Ти вибрав Авраама і вивів його з країни Халдеїв і поклав йому імя 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WIEKUISTYM, Boże, który wybrałeś Abrama i wyprowadziłeś go z Ur–Kasdim, oraz 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JAHWE, prawdziwy Bóg, który wybrał Abrama i wyprowadził go z Ur Chaldejczyków, i nadał mu imię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11:31&lt;/x&gt;; &lt;x&gt;10 12:1&lt;/x&gt;; &lt;x&gt;10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2024-04-29T11:33:52Z</dcterms:modified>
</cp:coreProperties>
</file>