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Estery również w drugim dniu, gdy napił się wina: Jaka jest twoja prośba, królowo Estero, a będzie ci (to) dane; i jakie twoje życzenie – aż do połowy królestwa – a będzie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napił się wina, zapytał królową jak dzień wcześniej: Jaką masz prośbę, królowo Estero? Powiedz, a stanie się jej zadość. Jakie jest twoje życzenie? Daj znać, a będzie spełnione, choćby nawet chodziło o połowę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drugiego dnia, gdy się napił wina, król znowu zapytał Esterę: Jaka jest twoja prośba, królowo Estero, a będzie ci dane. Jakie jest twoje życzenie? Choćbyś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o połowę królestwa,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król do Estery drugiego dnia, napiwszy się wina: Cóż za prośba twoja, królowo Ester? a będzieć dano; co za żądość twoja? Choćbyś też i o połowę królestwa prosiła, stanieć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 toż drugiego dnia, gdy się był winem zagrzał: Cóż jest za prośba twoja, Ester, abyć była dana? I co chcesz, aby się zstało? Abyś też prosiła pół królestwa mego, uprosisz.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w drugim dniu podczas picia wina król rzekł do Estery: Jakie jest twoje życzenie, królowo Estero, a będzie ci spełnione, i jaka twoja prośba? Choćby to była połowa królestwa,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drugim dniu rzekł król do Estery, napiwszy się wina: O cokolwiek poprosisz, królowo Estero, będzie ci dane, a życzenie twoje aż do połowy królestwa, będzie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drugiego dnia król, popijając wino, zwrócił się do Estery: Jaka jest twoja prośba, królowo Estero? Będzie ci to dane. A jakie jest twoje życzenie? Zostanie spełnione, choćby to była połowa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uczty, drugiego dnia, król znowu zapytał Esterę: „Estero, królowo, czego pragniesz? O co prosisz? Dam ci nawet połowę mego królestwa!”.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drugiego dnia rzekł król do Estery, pijąc wino: - Jaką masz prośbę, królowo Estero? Będzie spełniona. Jakie jest twoje życzenie? Choćbyś prosiła o połowę królestwa, stanie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сказав до Естери в другому дні під час бенкету: Що є царице Естеро, і яке твоє прохання, і яке твоє бажання, і буде тобі аж до половини мого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biesiadując przy winie, król zapytał się Estery: Królowo Estero, jaka jest twoja prośba, by ci została spełniona, i jakie jest twoje życzenie? Choćby chodziło o połowę królestwa będzie ci użyczone.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drugiego dnia, podczas popijania wina na uczcie, król rzekł do Estery: ”Jaka jest twoja prośba, królowo Estero? Niech to będzie ci dane. I jakie jest twoje życzenie? Choćby i połowa władzy królewskiej – niech tak się stanie!”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2024-04-29T09:04:32Z</dcterms:modified>
</cp:coreProperties>
</file>