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ludu: Oto lud synów Izraela stał się liczniejszy i potężniejszy niż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 wobec swojego ludu: Izraelici przerośli nas liczbą i 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ludu: Oto lud synów Izraela stał się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ludu swego: Oto lud synów Izraelskich wielki, i możniejszy nad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ludu swego: Oto lud synów Izraelowych wielki i mocniejszy jest nad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swego ludu: Oto lud Izraelitów jest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ludu swego: Oto lud izraelski stał się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swego ludu: Oto lud izraelski jest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swojego ludu: „Uważajcie! Lud Izraelitów stał się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tak oznajmił swemu ludowi: - Oto lud izraelski stał się zbyt liczny i zbyt silny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ogłosił swojemu ludowi: Lud synów Jisraela jest liczniejszy i silniejszy od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народові свому: Ось рід синів Ізраїля великий числом і є сильнішим від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swojego ludu: Oto lud synów Israela stał się dla nas zbyt liczny i 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swego ludu: ”Oto lud synów Izraela jest liczniejszy i potężniejszy niż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2024-04-19T16:42:15Z</dcterms:modified>
</cp:coreProperties>
</file>