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paraliżujący strach, potężne Twoje ramię sprawi, że zamilkną jak kamień — póki nie przejdzie twój lud, JAHWE, póki nie przejdzie lud, który Ty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Padnie na nich strach i lęk; z powodu potęgi twego ramienia zamilkną jak kamień, aż przejdzie twój lud, JAHWE, aż przejdzie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nie strach i lękanie; od wielkości ramienia twego umilkną jako kamień, aż przejdzie lud twój Panie, aż przejdzie lud ten, któregoś sobie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padnie na nie strach i lękanie, w wielkości ramienia twego; niech się zstaną nieruchomi jako kamień, aż przejdzie lud twój, JAHWE, aż przejdzie lud twój ten, któryś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przerażenie owładnęły nimi. Wobec siły ramienia Twego skamienieli, aż przejdzie lud Twój, o Panie, aż przejdzie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strach pada na nich; Z powodu potęgi twego ramienia oniemieli jak głaz, Dopóki lud twój, Panie, przechodzi, Dopóki przechodzi lud twój, który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nich strach i obawa. Wobec wielkości Twego ramienia, zamilkli jak głaz. Aż przejdzie lud Twój, JAHWE, aż przejdzie lud, który wykupiłeś.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przerażenie. Na widok potęgi Twego ramienia zamilkną jak kamień. A lud Twój przejdzie, JAHWE, lud, który Ty nabyłeś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lęk padnie na nich,Przed możnym Twym ramieniem zamilkną jak kamień, Aż przejdzie Twój lud, o Jahwe, Aż przejdzie lud, który Ty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nich strach i przerażenie, wobec potęgi Twojej ogromnej siły zamilkli jak kamień. Aż przeszedł Twój lud, Boże, aż przeszedł lud, który nabyłeś.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страх і тремтіння. Від величі твоєї руки хай закаменіють, доки не перейде твій нарід, Господи, доки не перейде цей твій нарід, якого придбав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padła na nich bojaźń i trwoga, niech oniemieją jak głaz od wielkości Twojego ramienia, aż przejdzie ten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trwoga i strach. Z powodu wielkości twojego ramienia znieruchomieją jak kamień, aż przejdzie twój lud, JAHWE, aż przejdzie lud, który utworzyłeś.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2024-04-29T12:07:16Z</dcterms:modified>
</cp:coreProperties>
</file>