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8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filary* synów Izraela nie wyciągnął swojej ręki** – oglądali więc Boga, a potem jedli i pili.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przywódcom Izraela Bóg nie wyciągnął ręki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oglądali Go więc, a potem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przywódców synów Izraela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wyciągnął swej ręki, choć widzieli Boga,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książęta synów Izraelskich nie ściągnął Pan ręki swej: choć widzieli Boga, przecię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ściągnął ręki swej na te, którzy daleko odstąpili, z synów Izraelowych; i widzieli Boga, i jedli,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wybranych Izraelitów nie podniósł On swej ręki, mogli przeto patrzeć na Boga. Potem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najprzedniejszych z synów izraelskich nie wyciągnął swojej ręki; mogli więc oglądać Boga, a potem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podniósł ręki na wybranych Izraela, mogli więc oglądać Boga, a potem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wyjątek względem tych Izraelitów i nie wyciągnął przeciwko nim ręki. Zobaczyli Boga, a potem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nie uniósł [groźnie] swej ręki przeciwko tym wybranym synom Izraela; widzieli oni Boga, a [potem] mogli jeść i 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[Bóg] nie użył Swojej mocy wobec przywódców synów Jisraela. Zobaczyli [chwałę] Boga. Jedli i pili [ze złożonych oddań].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вибраних Ізраїля не забракло ані одного. І зявилися на Божому місці, і їли і пили.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wyciągnął Swej ręki na wybrańców, synów Israela. A oni oglądali Boga, oraz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wyciągnął ręki przeciw znaczniejszym spośród synów Izraela, lecz otrzymali oni wizję prawdziwego Boga, a potem jedli i pili.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przywódców.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ale z wybranych Izraela nie wyłamał się ani jeden i byli widziani w miejscu Boga, jedli i pili, καὶ τῶν ἐπιλέκτων τοῦ Ισραηλ οὐ διεφώνησεν οὐδὲ εἷς καὶ ὤφθησαν ἐν τῷ τόπῳ τοῦ θεοῦ καὶ ἔφαγον καὶ ἔπιον.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2024-04-27T11:50:21Z</dcterms:modified>
</cp:coreProperties>
</file>