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wrócił i powtórzył ludowi wszystkie słowa JAHWE i wszystkie Jego prawa. Cały zaś lud potwierdził zgodnie: Zastosujemy się do wszystkich słów, które wypowiedział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opowiedział ludowi wszystkie słowa JAHWE i wszystkie prawa. I cały lud odpowiedział jednym głosem: Wypełnimy wszystkie słowa, które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Mojżesz, i opowiedział ludowi wszystkie słowa Pańskie, i wszystkie sądy. I odpowiedział wszystek lud głosem jednym, mówiąc: Wszystkie słowa, które rzekł Pan,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wszystkie słowa PANSKIE i sądy. I odpowiedział wszytek lud jednym głosem: Wszytkie słowa Pańskie, które mówił,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Mojżesz i obwieścił ludowi wszystkie słowa Pana i wszystkie Jego polecenia. Wtedy cały lud odpowiedział jednogłośnie: Wszystkie słowa, jakie 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obwieścił ludowi wszystkie słowa Pana i wszystkie prawa, lud zaś jednogłośnie odpowiedział, mówiąc: Wszystkie słowa, które wypowiedział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przekazał ludowi wszystkie słowa JAHWE i wszystkie prawa. A lud odpowiedział jednogłośnie: Wypełnimy wszystko, co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przekazał ludowi wszystkie słowa JAHWE oraz wszystkie przepisy prawa, a lud jednogłośnie potwierdził: „Spełnimy wszystko, co JAHWE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powtórzył ludowi wszystkie słowa Jahwe i wszystkie polecenia. A cały lud jednogłośnie odpowiedział: - Wypełnimy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wypowiedział przed ludem wszystkie słowa Boga i wszystkie prawa. A cały lud odpowiedział jednym głosem: Zrobimy według wszystkich słów, którymi Bóg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przyszedł i opowiedział ludowi wszystkie słowa WIEKUISTEGO, i wszystkie sądy; a cały lud jednogłośnie odpowiedział, mówiąc: Spełnimy wszystkie słowa, które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przyszedł i opowiedział ludowi wszystkie słowa JAHWE oraz wszystkie sądownicze rozstrzygnięcia, a cały lud odrzekł jednym głosem, mówiąc: ”Wszystkie słowa, które powiedział JAHWE, jesteśmy golowi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2024-04-27T08:41:32Z</dcterms:modified>
</cp:coreProperties>
</file>