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Przymierza, odczytał w obecności ludu, a lud oświadczył: Wszystko, co wypowiedział JAHWE, uczynimy i będziemy temu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czytał ludowi, a oni powiedzieli: Wypełnimy wszystko, co JAHWE mówił,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przymierza, czytał w uszach ludu; którzy rzekli: Cokolwiek mówił Pan, uczyńmy, i posłuszni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 czytał, a lud słuchał. Którzy rzekli: Wszytko, co rzekł JAHWE,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Księgę Przymierza i czytał ją głośno ludowi. I oświadczyli: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głośno przeczytał ludowi, ten zaś rzekł: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Księgę Przymierza i głośno przeczytał ludowi. A oni odpowiedzieli: Spełnimy wszystko, co powiedział JAHWE,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ludowi, a oni odrzekli: „Spełnimy wszystko, co JAHWE powiedział i będziemy posłuszni!”.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ją ludowi. A oni odrzekli: - Będziemy słuchać i wypełniać wiernie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Księgę Przymierza i odczytał ludowi na głos. I powiedzieli: Wszystko, co Bóg oznajmił, zrobimy i posłuchamy.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книгу завіту, прочитав народові до ух і сказали: Все, що сказав Господь, зробимо і послухаємося.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Zwój Przymierza oraz przeczytał ją w uszy ludu; zatem powiedzieli: Spełnimy i będziemy posłuszni wszystkiemu, co nakazał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wziął księgę przymierza i czytał ją do uszu ludu. Wówczas powiedzieli: ”Wszystko, co JAHWE powiedział, jesteśmy gotowi czynić i będziemy posłuszni”.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2024-04-27T10:57:06Z</dcterms:modified>
</cp:coreProperties>
</file>