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przy brzegu z jednej (strony), a drugiego cheruba przy brzegu z drugiej (strony), cheruby zrobicie z pokrywy przebłagania, przy obu jej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umieścisz przy brzegu z jednej strony, a drugiego przy brzegu z drugiej strony. Cheruby z pokrywą przebłagania stanowić będą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cherubina uczynisz na jednym końcu, a drugiego cherubina na drugim końcu. Z samej przebłagalni uczynicie cherubiny na obu jej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Cheruba jednego na jednym końcu, a Cheruba drugiego na drugim końcu; na ubłagalni uczynicie Cheruby na obu końcach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 jeden niech będzie na jednym boku, a drugi na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uczynisz na jednym krańcu, a drugiego cheruba na drugim krańcu przebłagalni. Uczynisz cheruby na krańcach górnych.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na krawędzi z jednej strony, a drugiego cheruba na krawędzi z drugiej strony; razem z wiekiem połączone zrobicie cheruby na obu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na krawędzi z jednej strony, a drugiego cheruba na krawędzi z drugiej strony. Cheruby zrobicie wraz z przebłagalnią, na dwóch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je symetrycznie po obu stronach. Na brzegach płyty przebłagalnej nie może zabraknąć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ustaw przy jednej krawędzi, drugiego - przy drugiej. Wykonajcie więc cheruby na obu krańcach Płyty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jednego cheruba z tego końca, a drugiego cheruba z tego końca. Z samej pokrywy odkupienia zróbcie cheruby na dwóch końcach.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зроблений один херувим з цієї сторони і один херувим з другої сторони очищення. І зробиш двох херувимів з обох сторін.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jednego cheruba na brzegu z jednej strony, a drugiego cheruba na brzegu z drugiej strony; wykonacie cheruby wystające z wieka, po obu jego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wykonaj jednego cheruba na jednym końcu, a drugiego cheruba na drugim końcu. Na pokrywie macie wykonać cheruby, na jej obu końcach.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2024-04-30T03:43:34Z</dcterms:modified>
</cp:coreProperties>
</file>