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Boga: A kim ja jestem? Dlaczego ja miałbym iść do faraona, by 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Kimże ja jestem, abym miał iść do faraona i 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ja, abym szedł do Faraona, a wywiódł syny Izraelskie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 jest, abych szedł do Faraona a wywiódł syny Izraelowe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odrzekł Bogu: Kimże jestem, bym miał iść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Kimże jestem, bym miał pójść do faraona i wyprowadzić synów izraelskich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 Boga: Kim jestem, że mam pójść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ja jestem - odrzekł Mojżesz Bogu - żebym miał stawać przed faraonem albo wyprowadzać Izraelitów z 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Boga: - Kim to ja jestem, żebym miał iść do faraona i wyprowadzić z Egiptu synów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Kim ja jestem, żebym miał iść do faraona i żebym miał wyprowadzić synów Jisraela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Хто я, що піду до Фараона єгипетського царя, і що виведу синів Ізраїля з єгипетської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Kto ja jestem, bym poszedł do faraona i wyprowadził z Micraim synów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powiedział do prawdziwego Boga: ”Kimże jestem, żebym miał iść do faraona i żebym miał wyprowadzić synów Izraela z 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2024-05-24T07:14:13Z</dcterms:modified>
</cp:coreProperties>
</file>