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go zaś przed zasłoną, która jest przed skrzynią Świadectwa,* przed pokrywą przebłagania, która jest nad Świadectwem, gdzie będę się z tobą spotykał.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umieścisz przed zasłoną, wiszącą przed skrzynią Świadectwa i przed pokrywą przebłagania, która spoczywa nad Świadectwem, gdzie będę się z tobą spotykał.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postawisz go przed zasłoną, za którą jest arka świadectwa, przed przebłagalnią, która jest nad świadectwem, gdzie będę się z tobą spotykać.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go przed zasłoną, za którą jest skrzynia świadectwa przed ubłagalnią, która jest nad świadectwem, gdzie się z tobą schodzić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ołtarz przeciw zasłonie, która wisi przed skrzynią świadectwa, przed ubłagalnią, którą zakrywają świadectwo, gdzie będę mawiał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go zaś przed zasłoną, która wisi przed Arką Świadectwa, przed przebłagalnią, która jest nad Świadectwem, gdzie będę spotykał się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go przed zasłoną, która jest przed Skrzynią Świadectwa, przed pokrywą, która jest nad Świadectwem, gdzie będę się z tobą spotykał.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go przed zasłoną, która wisi przed Arką Świadectwa, naprzeciw przebłagalni, która jest na Świadectwie, tam gdzie będę się z tobą spotykał.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ustawisz przed zasłoną Arki Przymierza, czyli przed płytą przebłagalną, która przykrywa Świadectwo. Tam ci się objawię.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ustaw go przed zasłoną wiszącą przed Arką Świadectwa, a zatem [także i] przed Płytą Przebłagania leżącą na Świadectwie, gdzie Ja dam ci się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Umieścisz [ołtarz] przed zasłoną oddzielającą, która zasłania Skrzynię Świadectwa. Przed pokrywą odkupienia, która jest na Skrzyni Świadectwa, tam gdzie ustanowię Moje spotkania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положиш його перед занавісою що є перед кивотом свідчення, в яких обявлюся тобі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go przed zasłoną, która jest przed Arką Świadectwa; naprzeciw wieka, które jest na Arce Świadectwa, gdzie dla ciebie będę się stawiał.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go przed zasłoną, która jest w pobliżu Arki Świadectwa, przed pokrywą znajdującą się nad Świadectwem, gdzie będę obecny, by się z tobą spotykać.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która  jest  przed  skrzynią  Świadectwa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2024-05-07T03:52:07Z</dcterms:modified>
</cp:coreProperties>
</file>