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obmyślał projekty, do wyrobu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dowcipnemu wymyślaniu, cokolwiek może być urobione ze złota, i z srebra, i z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wymyśleniu, co jedno może być urobione ze złota i srebra,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pracach w złocie, w srebrze, w brązie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задумати і проєктувати, (і) працювати в золоті і сріблі і міді, і синій тканині і порфірі і пряденому кармазині і тканому виссоні,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wymyślania pomysłów, by robić w złocie, srebrze,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2024-04-30T17:09:02Z</dcterms:modified>
</cp:coreProperties>
</file>