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7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zdjęli z siebie synowie Izraela swoje ozdoby już przy górze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pod górą Horeb Izraelici przestali przystrajać się w ozdoby.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zdjęli swoje ozdoby przy górze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synowie Izraelscy ochędóstwo swoje przy górze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synowie Izraelowi ochędóstwo swoje od góry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pozbyli się ozdób od [czasu] góry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zdjęli synowie izraelscy swoje ozdoby od razu przy górze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Zdjęli więc Izraelici swoje ozdoby przy górze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od czasu pobytu pod górą Horeb Izraelici wyzbyli się swoich ozdób.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począwszy od góry Choreb, Izraelici zdjęli z siebie ozdoby.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[czasu wydarzeń] przy górze Chorew synowie Jisraela pozbawili się swoich ozdób.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зняли сини ізраїльські свою прикрасу і одіж на горі Хорив.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Israela zdjęli z siebie swoje ozdoby z góry Choreb.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zaczęli zdejmować swe ozdoby – począwszy od góry Horeb.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2024-05-03T16:24:56Z</dcterms:modified>
</cp:coreProperties>
</file>