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dziesięć łokci długości i każda deska miała półtora łokcia szerokości.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2024-04-27T14:18:01Z</dcterms:modified>
</cp:coreProperties>
</file>