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zeszli się wszyscy zręczni* wykonawcy wszelkiej pracy na rzecz (miejsca) świętego, każdy od swojego rzemiosła, którego byli wykonawcami,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zeszli się wszyscy mistrzowie mający wykonać prace na rzecz miejsca świętego, każdy zgodnie ze swoim rzemiosłem,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wszyscy uzdolnieni, którzy wykonywali wszelką pracę przy świątyni, każdy od swojej pracy, którą wykonywał;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zeszli wszyscy dowcipni, którzy robili wszelaką robotę świątnicy, każdy opuściwszy robotę swoję, którą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rzemieślnicy przymuszeni przyść,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jak jeden mąż wszyscy biegli rzemieślnicy, wykonujący wszelkie prace przy budowie świętego przybytku, każdy od swojej pracy, którą wykonywał,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wszyscy zręczni wykonawcy wszelkiej pracy potrzebnej do służby w świątyni, każdy od swojej własnej pracy, jaką dotąd wykonywali,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uzdolnionych wykonawców wszystkich prac potrzebnych do służby w świętym przybytku odszedł od pracy, którą dotąd wykonywał.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Artyści więc, którzy pracowali nad świętym dziełem, przerwali swoje zajęcia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Mojżesza wszyscy ci sprawni rzemieślnicy, wykonujący różne roboty około świętego [Przybytku]; każdy przyszedł od swojej pracy, którą wykonywał,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wszyscy mistrzowie, wykonujący wszelkie święte prace, każdy od swojej czynności, którą wykonywał,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приходили всі мудрі, які виконували діла святого, кожний за своїм ділом, яке вони робили,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też wszyscy umiejętni wykonawcy wszelkiej pracy dla świętego miejsca; każdy do swojego dzieła, którym się zajmował.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mądrzy, którzy wykonywali wszelką świętą pracę, zaczęli jeden za drugim przychodzić od swej pracy, którą wykonywali.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mądrzy.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2024-04-28T17:31:10Z</dcterms:modified>
</cp:coreProperties>
</file>