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z Aaronem do faraona i uczynili tak, jak rozkazał JAHWE. Aaron rzucił swoją laskę przed faraonem i przed jego sługami, a zamieniła się w bestię.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i Aaron przyszli do faraona, uczynili tak, jak im rozkazał JAHWE. Aaron rzucił swoją laskę przed faraonem oraz jego sługami i ona rzeczywiście 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przyszli do faraona i uczynili tak, jak JAHWE rozkazał. Aaron rzucił swoją laskę przed faraonem i jego sługami, a ona 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Mojżesz z Aaronem do Faraona, i uczynili tak, jako rozkazał Pan; i porzucił Aaron laskę swoję przed Faraonem, i przed sługami jego, która się obróciła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Wszedszy tedy Mojżesz i Aaron do Faraona, uczynili, jako był JAHWE przykazał. I wziął Aaron laskę przed Faraonem i sługami jego, która się obróciła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przybyli do faraona i uczynili tak, jak nakazał Pan. I rzucił Aaron laskę swoją przed faraonem i sługami jego, a 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z Aaronem do faraona i uczynili tak, jak rozkazał Pan. Aaron rzucił laskę swoją przed faraonem i jego sługami, a ona 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przyszli więc i uczynili tak, jak JAHWE im rozkazał. Aaron rzucił swoją laskę przed faraonem i przed jego sługami, a ona 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udali się do faraona i postąpili tak, jak im JAHWE polecił. Aaron rzucił swoją laskę przed faraonem i jego dworzanami, a ona przemieniła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Mojżesz i Aaron do faraona i zrobili tak, jak im Jahwe polecił. Aaron rzucił więc laskę wobec faraona i jego dworzan, a ta przemieniła się w węża wodnego.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poszli do faraona. I zrobili dokładnie tak, jak nakazał im Bóg - Aharon rzucił swoją laskę przed faraona i jego sługi i stała się krokodylem.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Мойсей і Аарон перед Фараона і його слуг, і зробили так, як заповів їм Господь. І вкинув Аарон палицю перед Фараоном і перед його слугами, і стала змією.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 Ahron przyszli do faraona i uczynili tak, jak im rozkazał WIEKUISTY. Ahron rzucił swą laskę przed faraonem oraz przed jego sługami i 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i Aaron weszli do faraona i uczynili dokładnie tak, jak nakazał JAHWE. Aaron rzucił więc laskę przed obliczem faraona i jego sług i stała się ona wielkim wężem.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2024-04-27T23:29:17Z</dcterms:modified>
</cp:coreProperties>
</file>