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przekazywał wszystko, co Ja ci rozkażę, Aaronowi, a twój brat Aaron będzie przemawiał do faraona, aby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wszystko, co ci rozkażę. A twój brat Aaron będzie mówił do faraona, aby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wszystko, coć rozkażę: ale Aaron, brat twój, będzie mówił do Faraona, aby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mu powiesz wszystko, coć rozkazuję, a on będzie mówił do Faraona,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mu wszystko, co ci rozkażę, a Aaron, brat twój, będzie przemawiał do faraona, ażeby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wszystko, co ci rozkażę, a Aaron, brat twój, będzie mówił do faraona, aby wypuścił synów izraelskich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mu wszystko, co ci rozkażę, a Aaron, twój brat, będzie mówił do faraona,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wszystko, co ci przykazuję, a twój brat Aaron przemówi do faraona, aby wypuścił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mu powtórzyć wszystko, co Ja ci poleciłem, a twój brat Aaron ma przemawiać do faraona,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będziesz mówił wszystko, co ci przykażę, a twój brat Aharon będzie przemawiał do faraona. I [on] 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йому все, що Я тобі заповідаю, та Аарон твій брат говоритиме до Фараона,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wszystko, co ci przekażę, a twój brat Ahron będzie przemawiał do faraona, by uwolnił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wszystko. co ci nakażę, natomiast Aaron, twój brat, będzie przemawiał do faraona i ten odprawi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2024-04-28T16:58:13Z</dcterms:modified>
</cp:coreProperties>
</file>