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8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miał osiemdziesiąt lat, Aaron zaś miał osiemdziesiąt trzy lata, gdy przemawiali do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przemawiali do faraona, Mojżesz miał osiemdziesiąt lat, a Aaron osiemdziesiąt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miał osiemdziesiąt lat, a Aaron osiemdziesiąt trzy lata, gdy mówili do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miał osiemdziesiąt lat, a Aaron osiemdziesiąt i trzy lata, gdy mówili do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Mojżeszowi ośmdziesiąt lat, Aaronowi ośmdziesiąt i trzy, gdy mówili do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liczył sobie osiemdziesiąt lat, Aaron zaś osiemdziesiąt trzy, kiedy przemawiali do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miał osiemdziesiąt lat, Aaron zaś miał osiemdziesiąt trzy lata, gdy rozmawiali z faraonem.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miał osiemdziesiąt lat, a Aaron osiemdziesiąt trzy lata, gdy rozmawiali z faraonem.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przemawiali do faraona, Mojżesz miał osiemdziesiąt lat, Aaron zaś osiemdziesiąt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miał osiemdziesiąt lat, a Aaron osiemdziesiąt trzy lata, gdy zaczęli prowadzić rozmowy z faraonem.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miał osiemdziesiąt lat, a Aharon miał osiemdziesiąt trzy lata, gdy rozmawiali z faraonem.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Мойсей же був вісімдесятьлітним та Аарон його брат був вісімдесять три літним коли заговорив до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miał osiemdziesiąt lat, zaś Ahron osiemdziesiąt trzy lata, gdy zaczęli mówić do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miał osiemdziesiąt lat. Aaron zaś osiemdziesiąt trzy lata, gdy mówili do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2024-04-27T16:37:25Z</dcterms:modified>
</cp:coreProperties>
</file>