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zatwardził serce faraona i nie posłuchał ich – tak jak JAHWE zapowiedział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zatwardził serce faraona, stąd nie chciał ich posłuchać — tak zresztą, jak JAHWE zapowiedział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zatwardził serce faraona,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posłuchał ich, jak JAHWE zapowiedział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zatwardził Pan serce Faraonowe, i nie usłuchał ich, jako był powiedział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zatwardził JAHWE serce Faraonowe, i nie usłuchał ich, jako mówił JAHWE do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uczynił upartym serce faraona, tak iż nie usłuchał ich, jak to zapowiedział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spotęgował upór faraona i nie usłuchał ich, tak jak Pan zapowiedział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uczynił zatwardziałym serce faraona i nie posłuchał ich, tak jak JAHWE zapowiedział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JAHWE sprawił, że faraon zaciął się w uporze i nie usłuchał ich, jak przepowiedział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znieczulił serce faraona i nie usłuchał ich, jak to zapowiedział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wzmocnił zawziętość faraona i tak jak zapowiedział Bóg Moszemu, [faraon] ich nie posłuchał.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Твердим же зробив Господь серце Фараона, і не вислухав їх, так як приказав Господь.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uczynił twardym serce faraona, zatem ich nie usłuchał, jak WIEKUISTY zapowiedział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pozwolił, by serce faraona zacięło się w uporze; i nie posłuchał ich, jak to JAHWE oświadczył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2024-04-30T05:50:27Z</dcterms:modified>
</cp:coreProperties>
</file>