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JAHWE do Mojżesza: Wznieś swoją rękę ku niebu, niech spadnie grad na całą ziemię egipską, na ludzi i na bydło, i na zieleń pól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polecił Mojżeszowi: Wznieś swą rękę ku niebu! Niech spadnie grad na całą ziemię egipską: na ludzi i na bydło, i na pola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 Wyciągnij rękę ku niebu, by spadł grad na całej ziemi Egiptu, na ludzi, na bydło i na wszelkie rośliny polne w 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Wyciągnij rękę twą ku niebu, że będzie grad po wszystkiej ziemi Egipskiej, na ludzi, i na bydło, i na wszelakie zioła polne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 Wyciągni rękę twą ku niebu, że będzie grad po wszystkiej ziemi Egipskiej na ludzie i na bydło, i na wszystko ziele polne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rzekł do Mojżesza: Wyciągnij rękę do nieba, by spadł grad na całą ziemię egipską, na człowieka, na bydło, na wszelką trawę polną na 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Wyciągnij rękę swoją ku niebu, niech spadnie grad na całą ziemię egipską, na ludzi i na bydło, i na roślinność w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nakazał Mojżeszowi: Wyciągnij rękę ku niebu, a w całej ziemi egipskiej na ludzi, na bydło i na wszelką roślinność pól w ziemi egipskiej spadnie grad.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 „Wznieś rękę ku niebu, a gradobicie porazi całą krainę Egiptu, ludzi i bydło, a nawet wszelkie rośliny polne na całej ziemi egipskiej”.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rzekł do Mojżesza: - Podnieś rękę ku niebu, a w całej ziemi egipskiej spadnie grad na ludzi, na bydło i na wszystkie rośliny polne (w Egipcie).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Moszego: Wyciągnij swoją rękę do nieba i będzie grad nad całą ziemią egipską, [spadnie] na ludzi i na zwierzęta i na całą roślinność polną w ziemi egipskiej.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Господь до Мойсея: Простягни твою руку до неба, і буде град по всій єгипетській землі, на людей і скотину і на всю рослинність, що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powiedział do Mojżesza: Wyciągnij twoją rękę ku niebu, a będzie grad na całej ziemi Micraim; na ludzi, na bydło oraz na wszelkie polne zioła w 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rzekł do Mojżesza: ”Wyciągnij rękę ku niebiosom, żeby grad spadł na całą ziemię egipską, na człowieka i zwierzę oraz na wszelką roślinność polną w ziemi egipskiej”.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2024-04-30T04:49:18Z</dcterms:modified>
</cp:coreProperties>
</file>