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(ona) zamieni się w pył nad całą ziemią egipską i zamieni się na człowieku i na bydle we wrzód* pękający czyrakami – w całej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sadza zamieni się w pył nad całą ziemią egipską i wywoła ropiejące wrzody na ludziach i na bydle — wszędzie,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 się w pył na całej ziemi Egiptu, który spowoduje wrzody pęczniejące ropą na ludziach i na zwierzętach na całej 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 się w proch po wszystkiej ziemi Egipskiej, i będzie na ludziach, i na bydle wrzodem czyniącym pryszczele, po wszystkiej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niechaj będzie proch na wszytkę ziemię Egipską: bo będą na ludziach i na bydlętach wrzody i pryszczele nadęte po wszytkiej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pył będzie się unosił nad całym krajem egipskim i wywoła u człowieka i u bydła w całej ziemi egipskiej wrzody i pryszcze.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zamieni się nad całą ziemią egipską w pył, który wywoła na ludziach i na bydle w całej ziemi egipskiej, wrzody i pryszcze.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stanie się pyłem nad całą ziemią egipską i w całej ziemi egipskiej wywoła wrzody i pryszcze na ludziach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Uniesie się ona jak pył po całej ziemi egipskiej, a gdy opadnie na ludzi i na bydło, spowoduje wrzody pęczniejące ropą, we wszystkich zakątkach Egiptu”.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stanie się pyłem nad całą ziemią egipską, a u ludzi i bydła w całym Egipcie przemieni się w guzy z ropiejącymi wrzodami.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 [ona] prochem na całej ziemi egipskiej. A na ludziach i na zwierzętach stanie się wrzodami, nabrzmiewającymi pęcherzami, w całej 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стане порохом по всій єгипетскій землі і будуть на людях і на худобі струпи, болячки, що виходять на людях і на слугах і в усій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sadza zamieni się w pył na całej ziemi Micraim i stanie się zapaleniem, które wywoła pryszcze na ludziach i na bydle w całej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 się ona w pył na całej ziemi egipskiej, a na człowieku oraz zwierzęciu w całej ziemi egipskiej wystąpią wrzody pokrywające się pęcherzami”.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medycznego aspektu, &lt;x&gt;20 9:9&lt;/x&gt;L.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2024-04-30T00:46:26Z</dcterms:modified>
</cp:coreProperties>
</file>