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potok słów ma zostać bez odpowiedzi? Czy można usprawiedliwiać człowieka dlatego, że dużo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odpowiedzieć na takie mnóstwo słów? Czy człowiek gadatliwy ma być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nie godzi na wiele słów odpowiedzieć? Albo izali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który wiele mówi, nie będzie słuchał? Abo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dostanie odprawy gaduła, a wymowny człowiek ma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ten potok słów nie ma odpowiedzi i ten gadatliwy mąż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potok słów pozostanie bez odpowiedzi? A człowiek wymowny zawsze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wielomówny pozostanie bez odpowiedzi i gadatliwy rzeczywiście dowiedzie swej racji?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mąż wielomówny nie otrzyma odpowiedzi? A wygadany zawsze będzie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багато мовить і слухатиме відповідь. Чи й промовистий вважається праведним? Благословенний народжений від жінки, що коротко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Zgodzisz się by to mnóstwo słów zostało bez odpowiedzi? Miałby zachować słuszność ten gadatliwy szermierz?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mnóstwo słów pozostanie bez odpowiedzi albo czy będzie miał rację zwykły samochwał?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2024-04-29T20:42:32Z</dcterms:modified>
</cp:coreProperties>
</file>