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ci powiem — posłuchaj mnie uważnie. Przedstawię ci coś, czemu się przyjrzałem.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Wykażę 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posłuchaj; opowiem ci, co widziałem;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tylko mię słuchaj; a com widział,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posłuchaj mię, com widział, toć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Wyjaśnię, ty mnie posłuchaj, a to wypowiem,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Wykażę ci to, tylko posłuchaj mnie, i co widziałem, opowiem,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powiem ci,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chcę ci opowiedzieć o tym,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posłuchaj mnie, opowiem ci, com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Сповіщу ж тобі, послухай мене. Отже, я сповіщу тобі те, що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twoją uwagę i mnie posłuchaj! A co widziałem, to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ci to. Posłuchaj mnie! Właśnie to widziałem, więc pozwól mi o tym opowiedzieć,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2024-05-03T16:02:18Z</dcterms:modified>
</cp:coreProperties>
</file>