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6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błogosławiły mnie jego biodra i nie ogrzał się wełną moich owiec;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błogosławiły mnie ich nieodziane biodra lub jeśli nie ogrzali się wełną moich owiec;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biodra nie błogosławiły mi dlatego, że się zagrzał wełną moich owiec;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 mi nie błogosławiły biodra jego, że się wełną owiec moich zagrzał;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 nie błogosławiły boki jego i od wełny owiec moich zagrzał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jego biodra mi nie dziękowały, że grzała je wełna mych jagniąt?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biodra nie błogosławiły mnie i nie ogrzał się wełną moich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nie błogosławiły mi jego biodra, gdy ogrzewał się wełną moich owiec?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biodra nie błogosławiły mnie, że się ogrzały wełną moich owiec;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biodra jego mi nie błogosławiły, że się zagrzał wełną moich owiec?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слабкі мене не поблагословили, а їхні рамена не грілися з постригу моїх ягнят,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błogosławiły mi jego biodra i nie zagrzewał się wełną moich owiec;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błogosławiły mnie jego lędźwie ani się nie ogrzewał strzyżoną wełną moich baranków;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2024-04-27T21:07:42Z</dcterms:modified>
</cp:coreProperties>
</file>