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nie nocował na dworze, a przed podróżnymi otwierałem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swoje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gość nie nocował na dworze, a drzwi moje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nie stał przychodzień, drzwi moje podróżnemu otworzone były;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sypiał na dworze, podróżnym otwierałem podwoje.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przed podróżnymi otwierałem moje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nocował na dworze, moje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przybysz nie nocował u mnie na dworze, moje drzwi stały otworem dla wszystkich podróżnych.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nigdy na dworze, drzwi moje otwierałem zawsze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Чужинець не мешкав назовні, а мої двері були відкриті для кожного, що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przenocował na dworze, moje drzwi trzymałem otwarte dla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osiadły przybysz nie nocował na zewnątrz; drzwi moje były otwarte na ścieżkę.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2024-04-27T15:52:57Z</dcterms:modified>
</cp:coreProperties>
</file>