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Przedstawiłbym mu liczbę moich kroków, zbliżyłbym się do niego niczym książę.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2024-04-27T17:25:34Z</dcterms:modified>
</cp:coreProperties>
</file>