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9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i ja w mojej części,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więc ja ze swej strony, ja też przedstawię swe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ze swojej strony, wypowiem też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ja też z mej strony; oznajmię ja też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ja też część moję i ukażę umiejętność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mojej strony coś powiem, ja także wyjawię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chcę ze swej strony odpowiedzieć i ja chcę wypowiedzieć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 powiem od siebie, teraz ja wyjawię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dołożę swoją cząstkę, ja także dam poznać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odpowiem ze swej strony i także przedstawię swoje przemyślenia.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Еліус підібравши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ja się odezwę z mojej strony;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dam swą odpowiedź, właśnie ja; ja oznajmię swą wiedzę, właśnie 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2024-04-29T19:19:59Z</dcterms:modified>
</cp:coreProperties>
</file>