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ciemności, nie ma cienia śmierci, w którym mógłby się ukryć złoczyńca.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cienia śmierci, gdzie mogliby się ukryć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ciemności, ani cienia śmierci, kędyby się skryli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ciemności i nie masz cienia śmierci, aby się tam skryli,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ni mroku, gdzie by się schował nieprawy.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mogliby się schować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by się skryć mogli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буде місця сховатися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ciemności, ani śmiertelnej pomroki, dokąd mogą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 ciemności ani głębokiego cienia, by mogli się tam ukryć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2024-04-27T22:37:25Z</dcterms:modified>
</cp:coreProperties>
</file>