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odpowiada, choć do Niego krzyczą, to z powodu pychy ludzi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wołają, ale nikt nie wysłuchuje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wołająli dla hardości złych, on ich nie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wołać będą, a nie wysłucha dla pychy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Wołania są bez odpowiedzi ze względu na pychę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oni podnoszą krzyk, lecz On nie odpowiada z powodu zuchwalstwa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wołają, lecz On nie odpowiada z powodu pychy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wołać, ale nie ma odpowiedzi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 i nie są wysłuchani z powodu pychy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закричать, і (ніхто) не почує, і від зарозумілості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Utyskują więc, nad hardością nikczemnych i nie znajdują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wołają, lecz on nie odpowiada z powodu pychy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2024-04-29T08:23:09Z</dcterms:modified>
</cp:coreProperties>
</file>