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Kto był tym niewinnym, który zginął, albo gdzie zniszczono (ludzi) prawych?!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Na którego z niewinnych przyszła kiedy zguba? Albo gdzie ostatnio wytępiono prawych?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proszę, czy kiedykolwiek zginął ktoś niewinny? Albo gdzie sprawiedliwych wytępiono?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proszę, kto kiedy niewinny zginął? albo gdzieby ludzie szczerzy zniszczeli?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proszę cię, kto kiedy niewinny zginął, abo kiedy prości zgładzeni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Przypomnij, czy zginął ktoś prawy? Gdzie sprawiedliwych zgładzono?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kto kiedy, będąc niewinny, zginął, albo gdzie ludzie prawi byli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czy kiedykolwiek zginął ktoś niewinny albo czy gdziekolwiek zgładzono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tylko sobie: Czy kiedykolwiek zginął ktoś niewinny? Czy gdziekolwiek giną ludzie 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któryż to z niewinnych zginął i gdzie to sprawiedliwi ulegli zagładzie?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згадай хто чистий з тих, що згунули, чи коли праведні згинули з коренем.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kto kiedy zginął niewinny? Albo czy sprawiedliwi zostali zgładzeni?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proszę: Któryż niewinny kiedykolwiek zginął? I gdzież to zostali wytępieni prostolinijni?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2024-05-01T11:35:24Z</dcterms:modified>
</cp:coreProperties>
</file>