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Job po tym (wszystkim jeszcze) sto czterdzieści lat i oglądał swoich synów i synów swoich synów aż do czwartego pokolenia.*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co się stało, Job żył jeszcze sto czterdzieści lat. Oglądał swoich synów i wnuki —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żył jeszcze sto czterdzieści lat i oglądał swoich synów i synów swoich synów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Ijob żył sto i czterdzieści lat, i oglądał synów swych, i synów synów swoich,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żył potym sto i czterdzieści lat i widział syny swe i syny synów swoich aż do czwartego pokolenia, i umarł będąc stary i pełen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jeszcze Hiob sto czterdzieści lat, i widział swych synów i wnuków - cztery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żył Job jeszcze sto czterdzieści lat i oglądał swoje dzieci i swoich wnuków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żył jeszcze sto czterdzieści lat i widział swoich synów i ich potomków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żył jeszcze sto czterdzieści lat. Oglądał swoje dzieci i ich dzieci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żył Job jeszcze sto czterdzieści lat i oglądał swoich synów i wnuków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Йов пожив після язви сто сімдесять літ, а він прожив всіх літ двісті сорок вісім. І Йов побачив своїх синів і синів своїх синів до четвертого покоління.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żył jeszcze potem sto czterdzieści lat, więc oglądał swoje dzieci, i dzieci swoich dzieci,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Hiob żył jeszcze sto czterdzieści lat i ujrzał swych synów oraz swych wnuków – cztery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2024-04-29T20:05:22Z</dcterms:modified>
</cp:coreProperties>
</file>