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moje usta by mnie potępiły, choćbym był nienaganny — wykazałby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usprawiedliwię, moje usta mnie potępią. Jeśli powiem, że jestem doskonały, to one wykażą, że jestem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się usprawiedliwiał, usta moje potępią mię; jeźlibym się doskonałym czynił, tedy mię przewrotnym być pokaże.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się chciał usprawiedliwić, usta moje potępią mię, jeśli się niewinnym pokażę, dowiedzie, żem nieprawym.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prawy, usta mnie potępią, chociaż bez skazy - winnym mnie uznają.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to własne moje usta potępiłyby mnie; a choćbym i był niewinny, to i tak uznałby mnie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sprawiedliwy, potępią mnie moje usta, choć będę niewinny – On ukaże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potępią mnie moje usta. Jestem doskonały, a On uzna mnie za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i słuszność, usta moje mnie potępią, i choćbym niewinnym się okazał, one oświadczą, żem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буду праведний, мої уста будуть безбожні. Якщо ж буду непорочним, буду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 – moje własne usta musiałyby mnie potępić, i choćbym się czynił niewinnym – jednak On wykazałby mi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rację, moje własne usta uznałyby mnie za winnego; gdybym był nienaganny, on uznałby mnie za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2024-05-07T22:13:01Z</dcterms:modified>
</cp:coreProperties>
</file>