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1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będzie z bezbożnymi!Ci bowiem są jak plewa, Którą wiatr rozwiewa.*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bezbożnymi będzie inaczej: Ci będą jak plewy, Które wiatr rozwieje.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niegodziwi; oni są jak plewa, którą wiatr rozmiata.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niepobożni; ale są jako plewa, którą wiatr rozmiata.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niezbożni, nie tak, ale jako proch, który rozmiata wiatr z wierzchu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z występnymi, nie tak: są oni jak plewa, którą wiatr rozmiata.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jest z bezbożnymi! Są oni bowiem jak plewa, Którą wiatr roznosi.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jest z bezbożnymi – oni są jak plewy rozwiewane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bezbożni - przeciwnie: są jak plewa, którą wiatr unosi.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[się dzieje] z bezbożnymi: podobni są do plew, które wiatr rozwiewa.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так безбожний, не так, але він як порох, який вітер зриває з лиця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niegodziwi; gdyż są jak plewy, które rozwieje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jest z niegodziwymi, lecz są oni jak plewy, które wiatr unosi.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21:18&lt;/x&gt;; &lt;x&gt;230 35:5&lt;/x&gt;; &lt;x&gt;290 17:13&lt;/x&gt;; &lt;x&gt;290 29:5&lt;/x&gt;; &lt;x&gt;300 17:5-6&lt;/x&gt;; &lt;x&gt;350 13:3&lt;/x&gt;; &lt;x&gt;430 2:2&lt;/x&gt;; &lt;x&gt;470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2024-03-29T11:43:51Z</dcterms:modified>
</cp:coreProperties>
</file>