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dziękczynną ofiarę I będę wzywał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2024-04-29T13:48:23Z</dcterms:modified>
</cp:coreProperties>
</file>